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07" w:rsidRPr="00AB4A32" w:rsidRDefault="008E5E70" w:rsidP="008E5E70">
      <w:pPr>
        <w:jc w:val="center"/>
        <w:rPr>
          <w:b/>
          <w:sz w:val="26"/>
          <w:szCs w:val="26"/>
        </w:rPr>
      </w:pPr>
      <w:r w:rsidRPr="00AB4A32">
        <w:rPr>
          <w:b/>
          <w:sz w:val="26"/>
          <w:szCs w:val="26"/>
        </w:rPr>
        <w:t>Схема создания рыбопромыслового участка</w:t>
      </w:r>
      <w:r w:rsidR="00907B22" w:rsidRPr="00AB4A32">
        <w:rPr>
          <w:b/>
          <w:sz w:val="26"/>
          <w:szCs w:val="26"/>
        </w:rPr>
        <w:t xml:space="preserve"> (РПУ)</w:t>
      </w:r>
    </w:p>
    <w:p w:rsidR="005D4541" w:rsidRDefault="000A38E7" w:rsidP="008E5E70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966BD" wp14:editId="69470EBD">
                <wp:simplePos x="0" y="0"/>
                <wp:positionH relativeFrom="column">
                  <wp:posOffset>-704850</wp:posOffset>
                </wp:positionH>
                <wp:positionV relativeFrom="paragraph">
                  <wp:posOffset>42706</wp:posOffset>
                </wp:positionV>
                <wp:extent cx="6925945" cy="989330"/>
                <wp:effectExtent l="0" t="0" r="27305" b="2032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5945" cy="9893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C34" w:rsidRPr="000A38E7" w:rsidRDefault="00DA6796" w:rsidP="000A38E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>раждан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>, общественны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объединени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>, юридически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лиц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и индивидуальны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предпринимател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>, объединени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юридических лиц (ассоциаций и союзов), муниципальны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образовани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направляют предложения 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о создании рыбопромысловых участков с приложением </w:t>
                            </w:r>
                            <w:r w:rsidR="00170C34" w:rsidRPr="000A38E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схем предполагаемого участка </w:t>
                            </w:r>
                            <w:r w:rsidR="00927477" w:rsidRPr="000A38E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 w:rsidR="00170C34" w:rsidRPr="000A38E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координат</w:t>
                            </w:r>
                            <w:r w:rsidR="00927477" w:rsidRPr="000A38E7">
                              <w:rPr>
                                <w:b/>
                                <w:sz w:val="24"/>
                                <w:szCs w:val="24"/>
                              </w:rPr>
                              <w:t>ами</w:t>
                            </w:r>
                            <w:r w:rsidR="00170C34" w:rsidRPr="000A38E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границ </w:t>
                            </w:r>
                            <w:r w:rsidRPr="00DA6796">
                              <w:rPr>
                                <w:sz w:val="24"/>
                                <w:szCs w:val="24"/>
                              </w:rPr>
                              <w:t xml:space="preserve">в адрес Департамент </w:t>
                            </w:r>
                            <w:proofErr w:type="gramStart"/>
                            <w:r w:rsidRPr="00DA6796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DA6796">
                              <w:rPr>
                                <w:sz w:val="24"/>
                                <w:szCs w:val="24"/>
                              </w:rPr>
                              <w:t xml:space="preserve"> и</w:t>
                            </w:r>
                            <w:r w:rsidRPr="00DA679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6796">
                              <w:rPr>
                                <w:sz w:val="24"/>
                                <w:szCs w:val="24"/>
                              </w:rPr>
                              <w:t>АПК</w:t>
                            </w:r>
                            <w:r w:rsidRPr="00DA679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НАО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55.5pt;margin-top:3.35pt;width:545.35pt;height:7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" fillcolor="white [3201]" strokecolor="black [3200]" strokeweight="2pt">
                <v:textbox>
                  <w:txbxContent>
                    <w:p w:rsidR="00170C34" w:rsidRPr="000A38E7" w:rsidRDefault="00DA6796" w:rsidP="000A38E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>раждан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>, общественны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объединени</w:t>
                      </w:r>
                      <w:r>
                        <w:rPr>
                          <w:sz w:val="24"/>
                          <w:szCs w:val="24"/>
                        </w:rPr>
                        <w:t>я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>, юридически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лиц</w:t>
                      </w:r>
                      <w:r>
                        <w:rPr>
                          <w:sz w:val="24"/>
                          <w:szCs w:val="24"/>
                        </w:rPr>
                        <w:t>а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и индивидуальны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предпринимател</w:t>
                      </w:r>
                      <w:r>
                        <w:rPr>
                          <w:sz w:val="24"/>
                          <w:szCs w:val="24"/>
                        </w:rPr>
                        <w:t>и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>, объединени</w:t>
                      </w:r>
                      <w:r>
                        <w:rPr>
                          <w:sz w:val="24"/>
                          <w:szCs w:val="24"/>
                        </w:rPr>
                        <w:t>я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юридических лиц (ассоциаций и союзов), муниципальны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образовани</w:t>
                      </w:r>
                      <w:r>
                        <w:rPr>
                          <w:sz w:val="24"/>
                          <w:szCs w:val="24"/>
                        </w:rPr>
                        <w:t>я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направляют предложения 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о создании рыбопромысловых участков с приложением </w:t>
                      </w:r>
                      <w:r w:rsidR="00170C34" w:rsidRPr="000A38E7">
                        <w:rPr>
                          <w:b/>
                          <w:sz w:val="24"/>
                          <w:szCs w:val="24"/>
                        </w:rPr>
                        <w:t xml:space="preserve">схем предполагаемого участка </w:t>
                      </w:r>
                      <w:r w:rsidR="00927477" w:rsidRPr="000A38E7">
                        <w:rPr>
                          <w:b/>
                          <w:sz w:val="24"/>
                          <w:szCs w:val="24"/>
                          <w:lang w:val="en-US"/>
                        </w:rPr>
                        <w:t>c</w:t>
                      </w:r>
                      <w:r w:rsidR="00170C34" w:rsidRPr="000A38E7">
                        <w:rPr>
                          <w:b/>
                          <w:sz w:val="24"/>
                          <w:szCs w:val="24"/>
                        </w:rPr>
                        <w:t xml:space="preserve"> координат</w:t>
                      </w:r>
                      <w:r w:rsidR="00927477" w:rsidRPr="000A38E7">
                        <w:rPr>
                          <w:b/>
                          <w:sz w:val="24"/>
                          <w:szCs w:val="24"/>
                        </w:rPr>
                        <w:t>ами</w:t>
                      </w:r>
                      <w:r w:rsidR="00170C34" w:rsidRPr="000A38E7">
                        <w:rPr>
                          <w:b/>
                          <w:sz w:val="24"/>
                          <w:szCs w:val="24"/>
                        </w:rPr>
                        <w:t xml:space="preserve"> границ </w:t>
                      </w:r>
                      <w:r w:rsidRPr="00DA6796">
                        <w:rPr>
                          <w:sz w:val="24"/>
                          <w:szCs w:val="24"/>
                        </w:rPr>
                        <w:t xml:space="preserve">в адрес Департамент </w:t>
                      </w:r>
                      <w:proofErr w:type="gramStart"/>
                      <w:r w:rsidRPr="00DA6796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DA6796">
                        <w:rPr>
                          <w:sz w:val="24"/>
                          <w:szCs w:val="24"/>
                        </w:rPr>
                        <w:t xml:space="preserve"> и</w:t>
                      </w:r>
                      <w:r w:rsidRPr="00DA679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DA6796">
                        <w:rPr>
                          <w:sz w:val="24"/>
                          <w:szCs w:val="24"/>
                        </w:rPr>
                        <w:t>АПК</w:t>
                      </w:r>
                      <w:r w:rsidRPr="00DA6796">
                        <w:rPr>
                          <w:b/>
                          <w:sz w:val="24"/>
                          <w:szCs w:val="24"/>
                        </w:rPr>
                        <w:t xml:space="preserve"> НАО</w:t>
                      </w:r>
                    </w:p>
                  </w:txbxContent>
                </v:textbox>
              </v:shape>
            </w:pict>
          </mc:Fallback>
        </mc:AlternateContent>
      </w:r>
    </w:p>
    <w:p w:rsidR="005D4541" w:rsidRPr="005D4541" w:rsidRDefault="005D4541" w:rsidP="005D4541"/>
    <w:p w:rsidR="005D4541" w:rsidRPr="005D4541" w:rsidRDefault="005D4541" w:rsidP="005D4541"/>
    <w:p w:rsidR="005D4541" w:rsidRPr="005D4541" w:rsidRDefault="000A38E7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79E813" wp14:editId="57C910EB">
                <wp:simplePos x="0" y="0"/>
                <wp:positionH relativeFrom="column">
                  <wp:posOffset>2671578</wp:posOffset>
                </wp:positionH>
                <wp:positionV relativeFrom="paragraph">
                  <wp:posOffset>83915</wp:posOffset>
                </wp:positionV>
                <wp:extent cx="190500" cy="306705"/>
                <wp:effectExtent l="19050" t="0" r="19050" b="36195"/>
                <wp:wrapNone/>
                <wp:docPr id="29" name="Стрелка вни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0670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" o:spid="_x0000_s1026" type="#_x0000_t67" style="position:absolute;margin-left:210.35pt;margin-top:6.6pt;width:15pt;height:2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" adj="14892" fillcolor="#4f81bd" strokecolor="#385d8a" strokeweight="2pt"/>
            </w:pict>
          </mc:Fallback>
        </mc:AlternateContent>
      </w:r>
    </w:p>
    <w:p w:rsidR="005D4541" w:rsidRPr="005D4541" w:rsidRDefault="00927477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AF66A" wp14:editId="6EEC21B0">
                <wp:simplePos x="0" y="0"/>
                <wp:positionH relativeFrom="column">
                  <wp:posOffset>-704215</wp:posOffset>
                </wp:positionH>
                <wp:positionV relativeFrom="paragraph">
                  <wp:posOffset>76674</wp:posOffset>
                </wp:positionV>
                <wp:extent cx="6925945" cy="941695"/>
                <wp:effectExtent l="0" t="0" r="27305" b="1143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5945" cy="9416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E70" w:rsidRPr="000A38E7" w:rsidRDefault="00907B22" w:rsidP="008E5E7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Департамент </w:t>
                            </w:r>
                            <w:proofErr w:type="gramStart"/>
                            <w:r w:rsidRPr="000A38E7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и АПК НАО готовит проекты новых РПУ на основании </w:t>
                            </w:r>
                            <w:r w:rsidR="001827BB" w:rsidRPr="000A38E7">
                              <w:rPr>
                                <w:sz w:val="24"/>
                                <w:szCs w:val="24"/>
                              </w:rPr>
                              <w:t xml:space="preserve">поступивших 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="008E5E70" w:rsidRPr="000A38E7">
                              <w:rPr>
                                <w:sz w:val="24"/>
                                <w:szCs w:val="24"/>
                              </w:rPr>
                              <w:t>редложени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>й</w:t>
                            </w:r>
                            <w:r w:rsidR="008E5E70" w:rsidRPr="000A38E7">
                              <w:rPr>
                                <w:sz w:val="24"/>
                                <w:szCs w:val="24"/>
                              </w:rPr>
                              <w:t xml:space="preserve"> граждан</w:t>
                            </w:r>
                            <w:r w:rsidR="00170C34" w:rsidRPr="000A38E7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>делает запросы в научные организации о целесообразности создания нового РПУ, готовит материалы</w:t>
                            </w:r>
                            <w:r w:rsidR="001827BB" w:rsidRPr="000A38E7">
                              <w:rPr>
                                <w:sz w:val="24"/>
                                <w:szCs w:val="24"/>
                              </w:rPr>
                              <w:t xml:space="preserve"> (схемы)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для заседания </w:t>
                            </w:r>
                            <w:r w:rsidR="001827BB" w:rsidRPr="000A38E7"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>омиссии по определению границ РПУ на территории Н</w:t>
                            </w:r>
                            <w:r w:rsidR="000A38E7">
                              <w:rPr>
                                <w:sz w:val="24"/>
                                <w:szCs w:val="24"/>
                              </w:rPr>
                              <w:t>АО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автономного округа</w:t>
                            </w:r>
                            <w:r w:rsidR="005D0DA9"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55.45pt;margin-top:6.05pt;width:545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" fillcolor="white [3201]" strokecolor="black [3200]" strokeweight="2pt">
                <v:textbox>
                  <w:txbxContent>
                    <w:p w:rsidR="008E5E70" w:rsidRPr="000A38E7" w:rsidRDefault="00907B22" w:rsidP="008E5E7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Департамент </w:t>
                      </w:r>
                      <w:proofErr w:type="gramStart"/>
                      <w:r w:rsidRPr="000A38E7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0A38E7">
                        <w:rPr>
                          <w:sz w:val="24"/>
                          <w:szCs w:val="24"/>
                        </w:rPr>
                        <w:t xml:space="preserve"> и АПК НАО готовит проекты новых РПУ на основании </w:t>
                      </w:r>
                      <w:r w:rsidR="001827BB" w:rsidRPr="000A38E7">
                        <w:rPr>
                          <w:sz w:val="24"/>
                          <w:szCs w:val="24"/>
                        </w:rPr>
                        <w:t xml:space="preserve">поступивших </w:t>
                      </w:r>
                      <w:r w:rsidRPr="000A38E7">
                        <w:rPr>
                          <w:sz w:val="24"/>
                          <w:szCs w:val="24"/>
                        </w:rPr>
                        <w:t>п</w:t>
                      </w:r>
                      <w:r w:rsidR="008E5E70" w:rsidRPr="000A38E7">
                        <w:rPr>
                          <w:sz w:val="24"/>
                          <w:szCs w:val="24"/>
                        </w:rPr>
                        <w:t>редложени</w:t>
                      </w:r>
                      <w:r w:rsidRPr="000A38E7">
                        <w:rPr>
                          <w:sz w:val="24"/>
                          <w:szCs w:val="24"/>
                        </w:rPr>
                        <w:t>й</w:t>
                      </w:r>
                      <w:r w:rsidR="008E5E70" w:rsidRPr="000A38E7">
                        <w:rPr>
                          <w:sz w:val="24"/>
                          <w:szCs w:val="24"/>
                        </w:rPr>
                        <w:t xml:space="preserve"> граждан</w:t>
                      </w:r>
                      <w:r w:rsidR="00170C34" w:rsidRPr="000A38E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0A38E7">
                        <w:rPr>
                          <w:sz w:val="24"/>
                          <w:szCs w:val="24"/>
                        </w:rPr>
                        <w:t>делает запросы в научные организации о целесообразности создания нового РПУ, готовит материалы</w:t>
                      </w:r>
                      <w:r w:rsidR="001827BB" w:rsidRPr="000A38E7">
                        <w:rPr>
                          <w:sz w:val="24"/>
                          <w:szCs w:val="24"/>
                        </w:rPr>
                        <w:t xml:space="preserve"> (схемы)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для заседания </w:t>
                      </w:r>
                      <w:r w:rsidR="001827BB" w:rsidRPr="000A38E7">
                        <w:rPr>
                          <w:sz w:val="24"/>
                          <w:szCs w:val="24"/>
                        </w:rPr>
                        <w:t>К</w:t>
                      </w:r>
                      <w:r w:rsidRPr="000A38E7">
                        <w:rPr>
                          <w:sz w:val="24"/>
                          <w:szCs w:val="24"/>
                        </w:rPr>
                        <w:t>омиссии по определению границ РПУ на территории Н</w:t>
                      </w:r>
                      <w:r w:rsidR="000A38E7">
                        <w:rPr>
                          <w:sz w:val="24"/>
                          <w:szCs w:val="24"/>
                        </w:rPr>
                        <w:t>АО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автономного округа</w:t>
                      </w:r>
                      <w:r w:rsidR="005D0DA9"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D4541" w:rsidRPr="005D4541" w:rsidRDefault="005D4541" w:rsidP="005D4541"/>
    <w:p w:rsidR="005D4541" w:rsidRPr="005D4541" w:rsidRDefault="005D4541" w:rsidP="005D4541"/>
    <w:p w:rsidR="005D4541" w:rsidRPr="005D4541" w:rsidRDefault="000A38E7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A1DAAF" wp14:editId="2C4F34B5">
                <wp:simplePos x="0" y="0"/>
                <wp:positionH relativeFrom="column">
                  <wp:posOffset>2672080</wp:posOffset>
                </wp:positionH>
                <wp:positionV relativeFrom="paragraph">
                  <wp:posOffset>52544</wp:posOffset>
                </wp:positionV>
                <wp:extent cx="190500" cy="299929"/>
                <wp:effectExtent l="19050" t="0" r="19050" b="43180"/>
                <wp:wrapNone/>
                <wp:docPr id="28" name="Стрелка вни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9929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8" o:spid="_x0000_s1026" type="#_x0000_t67" style="position:absolute;margin-left:210.4pt;margin-top:4.15pt;width:15pt;height:23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" adj="14740" fillcolor="#4f81bd" strokecolor="#385d8a" strokeweight="2pt"/>
            </w:pict>
          </mc:Fallback>
        </mc:AlternateContent>
      </w:r>
    </w:p>
    <w:p w:rsidR="005D4541" w:rsidRPr="005D4541" w:rsidRDefault="00AB4A32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5F8DD" wp14:editId="6459076E">
                <wp:simplePos x="0" y="0"/>
                <wp:positionH relativeFrom="column">
                  <wp:posOffset>-629920</wp:posOffset>
                </wp:positionH>
                <wp:positionV relativeFrom="paragraph">
                  <wp:posOffset>71755</wp:posOffset>
                </wp:positionV>
                <wp:extent cx="6918960" cy="729615"/>
                <wp:effectExtent l="0" t="0" r="15240" b="1333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960" cy="7296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DA9" w:rsidRPr="000A38E7" w:rsidRDefault="001827BB" w:rsidP="005D0D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>Проводится заседание К</w:t>
                            </w:r>
                            <w:r w:rsidR="005D0DA9" w:rsidRPr="000A38E7">
                              <w:rPr>
                                <w:sz w:val="24"/>
                                <w:szCs w:val="24"/>
                              </w:rPr>
                              <w:t>омисси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="00690A8B" w:rsidRPr="000A38E7">
                              <w:rPr>
                                <w:sz w:val="24"/>
                                <w:szCs w:val="24"/>
                              </w:rPr>
                              <w:t>, на котором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0A8B" w:rsidRPr="000A38E7">
                              <w:rPr>
                                <w:sz w:val="24"/>
                                <w:szCs w:val="24"/>
                              </w:rPr>
                              <w:t>определяются</w:t>
                            </w:r>
                            <w:r w:rsidR="005D0DA9" w:rsidRPr="000A38E7">
                              <w:rPr>
                                <w:sz w:val="24"/>
                                <w:szCs w:val="24"/>
                              </w:rPr>
                              <w:t xml:space="preserve"> границ</w:t>
                            </w:r>
                            <w:r w:rsidR="00690A8B" w:rsidRPr="000A38E7">
                              <w:rPr>
                                <w:sz w:val="24"/>
                                <w:szCs w:val="24"/>
                              </w:rPr>
                              <w:t>ы</w:t>
                            </w:r>
                            <w:r w:rsidR="005D0DA9" w:rsidRPr="000A38E7">
                              <w:rPr>
                                <w:sz w:val="24"/>
                                <w:szCs w:val="24"/>
                              </w:rPr>
                              <w:t xml:space="preserve"> РПУ с учетом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0A8B" w:rsidRPr="000A38E7">
                              <w:rPr>
                                <w:sz w:val="24"/>
                                <w:szCs w:val="24"/>
                              </w:rPr>
                              <w:t>поступивших предложений</w:t>
                            </w:r>
                            <w:r w:rsidR="005D0DA9" w:rsidRPr="000A38E7">
                              <w:rPr>
                                <w:sz w:val="24"/>
                                <w:szCs w:val="24"/>
                              </w:rPr>
                              <w:t>, а также с учетом заключений научных организаций, осуществляющих деятельность в области рыболовства и сохранения водных биоресурсов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-49.6pt;margin-top:5.65pt;width:544.8pt;height: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" fillcolor="white [3201]" strokecolor="black [3200]" strokeweight="2pt">
                <v:textbox>
                  <w:txbxContent>
                    <w:p w:rsidR="005D0DA9" w:rsidRPr="000A38E7" w:rsidRDefault="001827BB" w:rsidP="005D0D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>Проводится заседание К</w:t>
                      </w:r>
                      <w:r w:rsidR="005D0DA9" w:rsidRPr="000A38E7">
                        <w:rPr>
                          <w:sz w:val="24"/>
                          <w:szCs w:val="24"/>
                        </w:rPr>
                        <w:t>омисси</w:t>
                      </w:r>
                      <w:r w:rsidRPr="000A38E7">
                        <w:rPr>
                          <w:sz w:val="24"/>
                          <w:szCs w:val="24"/>
                        </w:rPr>
                        <w:t>и</w:t>
                      </w:r>
                      <w:r w:rsidR="00690A8B" w:rsidRPr="000A38E7">
                        <w:rPr>
                          <w:sz w:val="24"/>
                          <w:szCs w:val="24"/>
                        </w:rPr>
                        <w:t>, на котором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90A8B" w:rsidRPr="000A38E7">
                        <w:rPr>
                          <w:sz w:val="24"/>
                          <w:szCs w:val="24"/>
                        </w:rPr>
                        <w:t>определяются</w:t>
                      </w:r>
                      <w:r w:rsidR="005D0DA9" w:rsidRPr="000A38E7">
                        <w:rPr>
                          <w:sz w:val="24"/>
                          <w:szCs w:val="24"/>
                        </w:rPr>
                        <w:t xml:space="preserve"> границ</w:t>
                      </w:r>
                      <w:r w:rsidR="00690A8B" w:rsidRPr="000A38E7">
                        <w:rPr>
                          <w:sz w:val="24"/>
                          <w:szCs w:val="24"/>
                        </w:rPr>
                        <w:t>ы</w:t>
                      </w:r>
                      <w:r w:rsidR="005D0DA9" w:rsidRPr="000A38E7">
                        <w:rPr>
                          <w:sz w:val="24"/>
                          <w:szCs w:val="24"/>
                        </w:rPr>
                        <w:t xml:space="preserve"> РПУ с учетом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90A8B" w:rsidRPr="000A38E7">
                        <w:rPr>
                          <w:sz w:val="24"/>
                          <w:szCs w:val="24"/>
                        </w:rPr>
                        <w:t>поступивших предложений</w:t>
                      </w:r>
                      <w:r w:rsidR="005D0DA9" w:rsidRPr="000A38E7">
                        <w:rPr>
                          <w:sz w:val="24"/>
                          <w:szCs w:val="24"/>
                        </w:rPr>
                        <w:t>, а также с учетом заключений научных организаций, осуществляющих деятельность в области рыболовства и сохранения водных биоресурсов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5D4541" w:rsidRPr="005D4541" w:rsidRDefault="005D4541" w:rsidP="005D4541"/>
    <w:p w:rsidR="005D4541" w:rsidRPr="005D4541" w:rsidRDefault="00AB4A32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25133D" wp14:editId="185FD6EA">
                <wp:simplePos x="0" y="0"/>
                <wp:positionH relativeFrom="column">
                  <wp:posOffset>2671653</wp:posOffset>
                </wp:positionH>
                <wp:positionV relativeFrom="paragraph">
                  <wp:posOffset>190064</wp:posOffset>
                </wp:positionV>
                <wp:extent cx="190500" cy="306705"/>
                <wp:effectExtent l="19050" t="0" r="19050" b="36195"/>
                <wp:wrapNone/>
                <wp:docPr id="27" name="Стрелка вни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0670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7" o:spid="_x0000_s1026" type="#_x0000_t67" style="position:absolute;margin-left:210.35pt;margin-top:14.95pt;width:15pt;height:24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" adj="14892" fillcolor="#4f81bd" strokecolor="#385d8a" strokeweight="2pt"/>
            </w:pict>
          </mc:Fallback>
        </mc:AlternateContent>
      </w:r>
    </w:p>
    <w:p w:rsidR="005D4541" w:rsidRPr="005D4541" w:rsidRDefault="00AB4A32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CC288" wp14:editId="120FCAAE">
                <wp:simplePos x="0" y="0"/>
                <wp:positionH relativeFrom="column">
                  <wp:posOffset>400050</wp:posOffset>
                </wp:positionH>
                <wp:positionV relativeFrom="paragraph">
                  <wp:posOffset>173990</wp:posOffset>
                </wp:positionV>
                <wp:extent cx="5001260" cy="538480"/>
                <wp:effectExtent l="0" t="0" r="27940" b="1397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1260" cy="5384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DA9" w:rsidRPr="008E5E70" w:rsidRDefault="00FF4077" w:rsidP="005D0D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>Оформляется протокол заседания Комиссии, в котором отражена информация о согласовании/несогласовании границ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90A8B">
                              <w:rPr>
                                <w:sz w:val="20"/>
                                <w:szCs w:val="20"/>
                              </w:rPr>
                              <w:t>РПУ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9" type="#_x0000_t202" style="position:absolute;margin-left:31.5pt;margin-top:13.7pt;width:393.8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" fillcolor="white [3201]" strokecolor="black [3200]" strokeweight="2pt">
                <v:textbox>
                  <w:txbxContent>
                    <w:p w:rsidR="005D0DA9" w:rsidRPr="008E5E70" w:rsidRDefault="00FF4077" w:rsidP="005D0D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>Оформляется протокол заседания Комиссии, в котором отражена информация о согласовании/несогласовании границ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690A8B">
                        <w:rPr>
                          <w:sz w:val="20"/>
                          <w:szCs w:val="20"/>
                        </w:rPr>
                        <w:t>РПУ</w:t>
                      </w:r>
                    </w:p>
                  </w:txbxContent>
                </v:textbox>
              </v:shape>
            </w:pict>
          </mc:Fallback>
        </mc:AlternateContent>
      </w:r>
    </w:p>
    <w:p w:rsidR="005D4541" w:rsidRPr="005D4541" w:rsidRDefault="005D4541" w:rsidP="005D4541"/>
    <w:p w:rsidR="005D4541" w:rsidRPr="005D4541" w:rsidRDefault="00AB4A32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8901F0" wp14:editId="0D1C585D">
                <wp:simplePos x="0" y="0"/>
                <wp:positionH relativeFrom="column">
                  <wp:posOffset>2671653</wp:posOffset>
                </wp:positionH>
                <wp:positionV relativeFrom="paragraph">
                  <wp:posOffset>78740</wp:posOffset>
                </wp:positionV>
                <wp:extent cx="190500" cy="245110"/>
                <wp:effectExtent l="19050" t="0" r="19050" b="40640"/>
                <wp:wrapNone/>
                <wp:docPr id="26" name="Стрелка вни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511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6" o:spid="_x0000_s1026" type="#_x0000_t67" style="position:absolute;margin-left:210.35pt;margin-top:6.2pt;width:15pt;height:19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" adj="13206" fillcolor="#4f81bd" strokecolor="#385d8a" strokeweight="2pt"/>
            </w:pict>
          </mc:Fallback>
        </mc:AlternateContent>
      </w:r>
    </w:p>
    <w:p w:rsidR="005D4541" w:rsidRDefault="00AB4A32" w:rsidP="005D45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668E92" wp14:editId="767836A6">
                <wp:simplePos x="0" y="0"/>
                <wp:positionH relativeFrom="column">
                  <wp:posOffset>-227330</wp:posOffset>
                </wp:positionH>
                <wp:positionV relativeFrom="paragraph">
                  <wp:posOffset>43180</wp:posOffset>
                </wp:positionV>
                <wp:extent cx="6133465" cy="483870"/>
                <wp:effectExtent l="0" t="0" r="19685" b="1143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4838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43E" w:rsidRPr="000A38E7" w:rsidRDefault="000B743E" w:rsidP="000B743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>Материалы заседания Комиссии</w:t>
                            </w:r>
                            <w:r w:rsidR="00E03354" w:rsidRPr="000A38E7">
                              <w:rPr>
                                <w:sz w:val="24"/>
                                <w:szCs w:val="24"/>
                              </w:rPr>
                              <w:t xml:space="preserve"> с проектами </w:t>
                            </w:r>
                            <w:proofErr w:type="gramStart"/>
                            <w:r w:rsidR="00E03354" w:rsidRPr="000A38E7">
                              <w:rPr>
                                <w:sz w:val="24"/>
                                <w:szCs w:val="24"/>
                              </w:rPr>
                              <w:t>новых</w:t>
                            </w:r>
                            <w:proofErr w:type="gramEnd"/>
                            <w:r w:rsidR="00E03354" w:rsidRPr="000A38E7">
                              <w:rPr>
                                <w:sz w:val="24"/>
                                <w:szCs w:val="24"/>
                              </w:rPr>
                              <w:t xml:space="preserve"> РПУ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направляются на согласование в Северо-Западное ТУ Росрыболовства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0" type="#_x0000_t202" style="position:absolute;margin-left:-17.9pt;margin-top:3.4pt;width:482.95pt;height:3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" fillcolor="white [3201]" strokecolor="black [3200]" strokeweight="2pt">
                <v:textbox>
                  <w:txbxContent>
                    <w:p w:rsidR="000B743E" w:rsidRPr="000A38E7" w:rsidRDefault="000B743E" w:rsidP="000B74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>Материалы заседания Комиссии</w:t>
                      </w:r>
                      <w:r w:rsidR="00E03354" w:rsidRPr="000A38E7">
                        <w:rPr>
                          <w:sz w:val="24"/>
                          <w:szCs w:val="24"/>
                        </w:rPr>
                        <w:t xml:space="preserve"> с проектами </w:t>
                      </w:r>
                      <w:proofErr w:type="gramStart"/>
                      <w:r w:rsidR="00E03354" w:rsidRPr="000A38E7">
                        <w:rPr>
                          <w:sz w:val="24"/>
                          <w:szCs w:val="24"/>
                        </w:rPr>
                        <w:t>новых</w:t>
                      </w:r>
                      <w:proofErr w:type="gramEnd"/>
                      <w:r w:rsidR="00E03354" w:rsidRPr="000A38E7">
                        <w:rPr>
                          <w:sz w:val="24"/>
                          <w:szCs w:val="24"/>
                        </w:rPr>
                        <w:t xml:space="preserve"> РПУ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направляются на согласование в Северо-Западное ТУ Росрыболовства </w:t>
                      </w:r>
                    </w:p>
                  </w:txbxContent>
                </v:textbox>
              </v:shape>
            </w:pict>
          </mc:Fallback>
        </mc:AlternateContent>
      </w:r>
    </w:p>
    <w:p w:rsidR="0092366A" w:rsidRPr="005D4541" w:rsidRDefault="00051D6F" w:rsidP="005D4541">
      <w:pPr>
        <w:jc w:val="center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29C2F7" wp14:editId="6D29528C">
                <wp:simplePos x="0" y="0"/>
                <wp:positionH relativeFrom="column">
                  <wp:posOffset>3328092</wp:posOffset>
                </wp:positionH>
                <wp:positionV relativeFrom="paragraph">
                  <wp:posOffset>2821599</wp:posOffset>
                </wp:positionV>
                <wp:extent cx="2497455" cy="300251"/>
                <wp:effectExtent l="0" t="0" r="17145" b="2413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455" cy="30025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FC" w:rsidRPr="000A38E7" w:rsidRDefault="00A12DFC" w:rsidP="00A12D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Отказ в согласовании границ РПУ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1" type="#_x0000_t202" style="position:absolute;left:0;text-align:left;margin-left:262.05pt;margin-top:222.15pt;width:196.6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" fillcolor="white [3201]" strokecolor="black [3200]" strokeweight="2pt">
                <v:textbox>
                  <w:txbxContent>
                    <w:p w:rsidR="00A12DFC" w:rsidRPr="000A38E7" w:rsidRDefault="00A12DFC" w:rsidP="00A12D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Отказ в согласовании границ РПУ </w:t>
                      </w:r>
                    </w:p>
                  </w:txbxContent>
                </v:textbox>
              </v:shape>
            </w:pict>
          </mc:Fallback>
        </mc:AlternateContent>
      </w:r>
      <w:r w:rsidR="007812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AC88BA" wp14:editId="5706247B">
                <wp:simplePos x="0" y="0"/>
                <wp:positionH relativeFrom="column">
                  <wp:posOffset>3491865</wp:posOffset>
                </wp:positionH>
                <wp:positionV relativeFrom="paragraph">
                  <wp:posOffset>542424</wp:posOffset>
                </wp:positionV>
                <wp:extent cx="2141855" cy="334370"/>
                <wp:effectExtent l="0" t="0" r="10795" b="2794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1855" cy="3343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43E" w:rsidRPr="000A38E7" w:rsidRDefault="00C7016A" w:rsidP="000B743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>Отказ в согласовании границ РПУ</w:t>
                            </w:r>
                            <w:r w:rsidR="000B743E"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2" type="#_x0000_t202" style="position:absolute;left:0;text-align:left;margin-left:274.95pt;margin-top:42.7pt;width:168.65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" fillcolor="white [3201]" strokecolor="black [3200]" strokeweight="2pt">
                <v:textbox>
                  <w:txbxContent>
                    <w:p w:rsidR="000B743E" w:rsidRPr="000A38E7" w:rsidRDefault="00C7016A" w:rsidP="000B74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>Отказ в согласовании границ РПУ</w:t>
                      </w:r>
                      <w:r w:rsidR="000B743E"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636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26584" wp14:editId="53ED42D5">
                <wp:simplePos x="0" y="0"/>
                <wp:positionH relativeFrom="column">
                  <wp:posOffset>-158115</wp:posOffset>
                </wp:positionH>
                <wp:positionV relativeFrom="paragraph">
                  <wp:posOffset>1194596</wp:posOffset>
                </wp:positionV>
                <wp:extent cx="3185795" cy="511175"/>
                <wp:effectExtent l="0" t="0" r="14605" b="222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5795" cy="511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16A" w:rsidRPr="000A38E7" w:rsidRDefault="00C7016A" w:rsidP="00C7016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Направление материалов в Федеральное агентство по рыболовству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3" type="#_x0000_t202" style="position:absolute;left:0;text-align:left;margin-left:-12.45pt;margin-top:94.05pt;width:250.85pt;height: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" fillcolor="white [3201]" strokecolor="black [3200]" strokeweight="2pt">
                <v:textbox>
                  <w:txbxContent>
                    <w:p w:rsidR="00C7016A" w:rsidRPr="000A38E7" w:rsidRDefault="00C7016A" w:rsidP="00C7016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Направление материалов в Федеральное агентство по рыболовству </w:t>
                      </w:r>
                    </w:p>
                  </w:txbxContent>
                </v:textbox>
              </v:shape>
            </w:pict>
          </mc:Fallback>
        </mc:AlternateContent>
      </w:r>
      <w:r w:rsidR="006636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36BCF5" wp14:editId="56FBDB7E">
                <wp:simplePos x="0" y="0"/>
                <wp:positionH relativeFrom="column">
                  <wp:posOffset>4432935</wp:posOffset>
                </wp:positionH>
                <wp:positionV relativeFrom="paragraph">
                  <wp:posOffset>2450465</wp:posOffset>
                </wp:positionV>
                <wp:extent cx="177165" cy="333375"/>
                <wp:effectExtent l="19050" t="0" r="13335" b="47625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3333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3" o:spid="_x0000_s1026" type="#_x0000_t67" style="position:absolute;margin-left:349.05pt;margin-top:192.95pt;width:13.95pt;height:26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" adj="15861" fillcolor="#4f81bd" strokecolor="#385d8a" strokeweight="2pt"/>
            </w:pict>
          </mc:Fallback>
        </mc:AlternateContent>
      </w:r>
      <w:r w:rsidR="006636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205E79" wp14:editId="4FD4F86F">
                <wp:simplePos x="0" y="0"/>
                <wp:positionH relativeFrom="column">
                  <wp:posOffset>1191895</wp:posOffset>
                </wp:positionH>
                <wp:positionV relativeFrom="paragraph">
                  <wp:posOffset>2443641</wp:posOffset>
                </wp:positionV>
                <wp:extent cx="177165" cy="333375"/>
                <wp:effectExtent l="19050" t="0" r="13335" b="47625"/>
                <wp:wrapNone/>
                <wp:docPr id="22" name="Стрелка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2" o:spid="_x0000_s1026" type="#_x0000_t67" style="position:absolute;margin-left:93.85pt;margin-top:192.4pt;width:13.95pt;height:26.2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" adj="15861" fillcolor="#4f81bd [3204]" strokecolor="#243f60 [1604]" strokeweight="2pt"/>
            </w:pict>
          </mc:Fallback>
        </mc:AlternateContent>
      </w:r>
      <w:r w:rsidR="00AB4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4BA82B" wp14:editId="497F5E66">
                <wp:simplePos x="0" y="0"/>
                <wp:positionH relativeFrom="column">
                  <wp:posOffset>345440</wp:posOffset>
                </wp:positionH>
                <wp:positionV relativeFrom="paragraph">
                  <wp:posOffset>2792730</wp:posOffset>
                </wp:positionV>
                <wp:extent cx="1971040" cy="300355"/>
                <wp:effectExtent l="0" t="0" r="10160" b="2349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40" cy="3003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FC" w:rsidRPr="000A38E7" w:rsidRDefault="00A12DFC" w:rsidP="00A12D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Согласование границ РПУ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4" type="#_x0000_t202" style="position:absolute;left:0;text-align:left;margin-left:27.2pt;margin-top:219.9pt;width:155.2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" fillcolor="white [3201]" strokecolor="black [3200]" strokeweight="2pt">
                <v:textbox>
                  <w:txbxContent>
                    <w:p w:rsidR="00A12DFC" w:rsidRPr="000A38E7" w:rsidRDefault="00A12DFC" w:rsidP="00A12D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Согласование границ РПУ </w:t>
                      </w:r>
                    </w:p>
                  </w:txbxContent>
                </v:textbox>
              </v:shape>
            </w:pict>
          </mc:Fallback>
        </mc:AlternateContent>
      </w:r>
      <w:r w:rsidR="00AB4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5554A9" wp14:editId="029D9690">
                <wp:simplePos x="0" y="0"/>
                <wp:positionH relativeFrom="column">
                  <wp:posOffset>1177925</wp:posOffset>
                </wp:positionH>
                <wp:positionV relativeFrom="paragraph">
                  <wp:posOffset>243205</wp:posOffset>
                </wp:positionV>
                <wp:extent cx="190500" cy="259080"/>
                <wp:effectExtent l="19050" t="0" r="19050" b="4572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5908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7" o:spid="_x0000_s1026" type="#_x0000_t67" style="position:absolute;margin-left:92.75pt;margin-top:19.15pt;width:15pt;height:2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" adj="13659" fillcolor="#4f81bd" strokecolor="#385d8a" strokeweight="2pt"/>
            </w:pict>
          </mc:Fallback>
        </mc:AlternateContent>
      </w:r>
      <w:r w:rsidR="00AB4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A5CA82" wp14:editId="5D56BFE8">
                <wp:simplePos x="0" y="0"/>
                <wp:positionH relativeFrom="column">
                  <wp:posOffset>4474210</wp:posOffset>
                </wp:positionH>
                <wp:positionV relativeFrom="paragraph">
                  <wp:posOffset>244475</wp:posOffset>
                </wp:positionV>
                <wp:extent cx="184150" cy="258445"/>
                <wp:effectExtent l="19050" t="0" r="25400" b="46355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25844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8" o:spid="_x0000_s1026" type="#_x0000_t67" style="position:absolute;margin-left:352.3pt;margin-top:19.25pt;width:14.5pt;height:20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" adj="13905" fillcolor="#4f81bd" strokecolor="#385d8a" strokeweight="2pt"/>
            </w:pict>
          </mc:Fallback>
        </mc:AlternateContent>
      </w:r>
      <w:r w:rsidR="00AB4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473D0D" wp14:editId="3BFDCFCC">
                <wp:simplePos x="0" y="0"/>
                <wp:positionH relativeFrom="column">
                  <wp:posOffset>264160</wp:posOffset>
                </wp:positionH>
                <wp:positionV relativeFrom="paragraph">
                  <wp:posOffset>554355</wp:posOffset>
                </wp:positionV>
                <wp:extent cx="1971040" cy="313055"/>
                <wp:effectExtent l="0" t="0" r="10160" b="1079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40" cy="3130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43E" w:rsidRPr="000A38E7" w:rsidRDefault="00C7016A" w:rsidP="000B743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>Согласование границ РПУ</w:t>
                            </w:r>
                            <w:r w:rsidR="000B743E" w:rsidRPr="000A38E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5" type="#_x0000_t202" style="position:absolute;left:0;text-align:left;margin-left:20.8pt;margin-top:43.65pt;width:155.2pt;height:2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" fillcolor="white [3201]" strokecolor="black [3200]" strokeweight="2pt">
                <v:textbox>
                  <w:txbxContent>
                    <w:p w:rsidR="000B743E" w:rsidRPr="000A38E7" w:rsidRDefault="00C7016A" w:rsidP="000B74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>Согласование границ РПУ</w:t>
                      </w:r>
                      <w:r w:rsidR="000B743E" w:rsidRPr="000A38E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B4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19A82B" wp14:editId="5A55320A">
                <wp:simplePos x="0" y="0"/>
                <wp:positionH relativeFrom="column">
                  <wp:posOffset>1178560</wp:posOffset>
                </wp:positionH>
                <wp:positionV relativeFrom="paragraph">
                  <wp:posOffset>874395</wp:posOffset>
                </wp:positionV>
                <wp:extent cx="190500" cy="286385"/>
                <wp:effectExtent l="19050" t="0" r="19050" b="37465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" o:spid="_x0000_s1026" type="#_x0000_t67" style="position:absolute;margin-left:92.8pt;margin-top:68.85pt;width:15pt;height: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" adj="14416" fillcolor="#4f81bd [3204]" strokecolor="#243f60 [1604]" strokeweight="2pt"/>
            </w:pict>
          </mc:Fallback>
        </mc:AlternateContent>
      </w:r>
      <w:r w:rsidR="00DA67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610128" wp14:editId="71761D3E">
                <wp:simplePos x="0" y="0"/>
                <wp:positionH relativeFrom="column">
                  <wp:posOffset>1192217</wp:posOffset>
                </wp:positionH>
                <wp:positionV relativeFrom="paragraph">
                  <wp:posOffset>1727721</wp:posOffset>
                </wp:positionV>
                <wp:extent cx="177165" cy="354880"/>
                <wp:effectExtent l="19050" t="0" r="32385" b="45720"/>
                <wp:wrapNone/>
                <wp:docPr id="20" name="Стрелка вни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35488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0" o:spid="_x0000_s1026" type="#_x0000_t67" style="position:absolute;margin-left:93.9pt;margin-top:136.05pt;width:13.95pt;height:27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" adj="16208" fillcolor="#4f81bd" strokecolor="#385d8a" strokeweight="2pt"/>
            </w:pict>
          </mc:Fallback>
        </mc:AlternateContent>
      </w:r>
      <w:r w:rsidR="00DA67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4CB8D3" wp14:editId="295B66AC">
                <wp:simplePos x="0" y="0"/>
                <wp:positionH relativeFrom="column">
                  <wp:posOffset>100330</wp:posOffset>
                </wp:positionH>
                <wp:positionV relativeFrom="paragraph">
                  <wp:posOffset>2108674</wp:posOffset>
                </wp:positionV>
                <wp:extent cx="5792470" cy="320722"/>
                <wp:effectExtent l="0" t="0" r="17780" b="2222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2470" cy="32072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FC" w:rsidRPr="000A38E7" w:rsidRDefault="00A12DFC" w:rsidP="00A12D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Федеральное агентство по рыболовству </w:t>
                            </w:r>
                            <w:r w:rsidR="00925702" w:rsidRPr="000A38E7">
                              <w:rPr>
                                <w:sz w:val="24"/>
                                <w:szCs w:val="24"/>
                              </w:rPr>
                              <w:t>проверяет</w:t>
                            </w: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материалы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6" type="#_x0000_t202" style="position:absolute;left:0;text-align:left;margin-left:7.9pt;margin-top:166.05pt;width:456.1pt;height: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" fillcolor="white [3201]" strokecolor="black [3200]" strokeweight="2pt">
                <v:textbox>
                  <w:txbxContent>
                    <w:p w:rsidR="00A12DFC" w:rsidRPr="000A38E7" w:rsidRDefault="00A12DFC" w:rsidP="00A12D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Федеральное агентство по рыболовству </w:t>
                      </w:r>
                      <w:r w:rsidR="00925702" w:rsidRPr="000A38E7">
                        <w:rPr>
                          <w:sz w:val="24"/>
                          <w:szCs w:val="24"/>
                        </w:rPr>
                        <w:t>проверяет</w:t>
                      </w:r>
                      <w:r w:rsidRPr="000A38E7">
                        <w:rPr>
                          <w:sz w:val="24"/>
                          <w:szCs w:val="24"/>
                        </w:rPr>
                        <w:t xml:space="preserve"> материалы </w:t>
                      </w:r>
                    </w:p>
                  </w:txbxContent>
                </v:textbox>
              </v:shape>
            </w:pict>
          </mc:Fallback>
        </mc:AlternateContent>
      </w:r>
      <w:r w:rsidR="00DA67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FCFA9E" wp14:editId="0A274ED3">
                <wp:simplePos x="0" y="0"/>
                <wp:positionH relativeFrom="column">
                  <wp:posOffset>1191895</wp:posOffset>
                </wp:positionH>
                <wp:positionV relativeFrom="paragraph">
                  <wp:posOffset>3119755</wp:posOffset>
                </wp:positionV>
                <wp:extent cx="177165" cy="394970"/>
                <wp:effectExtent l="19050" t="0" r="32385" b="43180"/>
                <wp:wrapNone/>
                <wp:docPr id="25" name="Стрелка вниз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39497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5" o:spid="_x0000_s1026" type="#_x0000_t67" style="position:absolute;margin-left:93.85pt;margin-top:245.65pt;width:13.95pt;height:31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" adj="16756" fillcolor="#4f81bd" strokecolor="#385d8a" strokeweight="2pt"/>
            </w:pict>
          </mc:Fallback>
        </mc:AlternateContent>
      </w:r>
      <w:r w:rsidR="00DA679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07BCCF" wp14:editId="40E327F7">
                <wp:simplePos x="0" y="0"/>
                <wp:positionH relativeFrom="column">
                  <wp:posOffset>-462062</wp:posOffset>
                </wp:positionH>
                <wp:positionV relativeFrom="paragraph">
                  <wp:posOffset>3515360</wp:posOffset>
                </wp:positionV>
                <wp:extent cx="3582538" cy="1180465"/>
                <wp:effectExtent l="0" t="0" r="18415" b="1968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2538" cy="11804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FC" w:rsidRPr="000A38E7" w:rsidRDefault="00A12DFC" w:rsidP="00A12DF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Распоряжение Департамента </w:t>
                            </w:r>
                            <w:proofErr w:type="gramStart"/>
                            <w:r w:rsidRPr="000A38E7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0A38E7">
                              <w:rPr>
                                <w:sz w:val="24"/>
                                <w:szCs w:val="24"/>
                              </w:rPr>
                              <w:t xml:space="preserve"> и АПК НАО об утверждении границ РПУ и внесение изменения в Перечень РПУ Ненецкого АО (утв. распоряжением Комитета по ветеринарии и агропромышленному комплексу НАО от 21.01.2011 № 3-р)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7" type="#_x0000_t202" style="position:absolute;left:0;text-align:left;margin-left:-36.4pt;margin-top:276.8pt;width:282.1pt;height:9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" fillcolor="white [3201]" strokecolor="black [3200]" strokeweight="2pt">
                <v:textbox>
                  <w:txbxContent>
                    <w:p w:rsidR="00A12DFC" w:rsidRPr="000A38E7" w:rsidRDefault="00A12DFC" w:rsidP="00A12DF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A38E7">
                        <w:rPr>
                          <w:sz w:val="24"/>
                          <w:szCs w:val="24"/>
                        </w:rPr>
                        <w:t xml:space="preserve">Распоряжение Департамента </w:t>
                      </w:r>
                      <w:proofErr w:type="gramStart"/>
                      <w:r w:rsidRPr="000A38E7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0A38E7">
                        <w:rPr>
                          <w:sz w:val="24"/>
                          <w:szCs w:val="24"/>
                        </w:rPr>
                        <w:t xml:space="preserve"> и АПК НАО об утверждении границ РПУ и внесение изменения в Перечень РПУ Ненецкого АО (утв. распоряжением Комитета по ветеринарии и агропромышленному комплексу НАО от 21.01.2011 № 3-р)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366A" w:rsidRPr="005D4541" w:rsidSect="008E5E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E2"/>
    <w:rsid w:val="00051D6F"/>
    <w:rsid w:val="000A38E7"/>
    <w:rsid w:val="000B743E"/>
    <w:rsid w:val="00170C34"/>
    <w:rsid w:val="001827BB"/>
    <w:rsid w:val="004F2E07"/>
    <w:rsid w:val="005D0DA9"/>
    <w:rsid w:val="005D4541"/>
    <w:rsid w:val="00663632"/>
    <w:rsid w:val="00690A8B"/>
    <w:rsid w:val="006F3B4F"/>
    <w:rsid w:val="00781249"/>
    <w:rsid w:val="00792202"/>
    <w:rsid w:val="008E5E70"/>
    <w:rsid w:val="00907B22"/>
    <w:rsid w:val="0092366A"/>
    <w:rsid w:val="00925702"/>
    <w:rsid w:val="00927477"/>
    <w:rsid w:val="00A12DFC"/>
    <w:rsid w:val="00AB4A32"/>
    <w:rsid w:val="00BE7411"/>
    <w:rsid w:val="00C7016A"/>
    <w:rsid w:val="00DA6796"/>
    <w:rsid w:val="00E03354"/>
    <w:rsid w:val="00FA41E2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B13E-E15B-4130-A8C8-9CAA6BCB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Лукьяненко Евгений Александрович</dc:creator>
  <cp:keywords/>
  <dc:description/>
  <cp:lastModifiedBy>Лукьяненко Евгений Александрович</cp:lastModifiedBy>
  <cp:revision>6</cp:revision>
  <cp:lastPrinted>2017-02-21T11:04:00Z</cp:lastPrinted>
  <dcterms:created xsi:type="dcterms:W3CDTF">2017-02-21T07:45:00Z</dcterms:created>
  <dcterms:modified xsi:type="dcterms:W3CDTF">2017-02-21T11:05:00Z</dcterms:modified>
</cp:coreProperties>
</file>